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52" w:rsidRDefault="00C22D52" w:rsidP="00C22D52">
      <w:pPr>
        <w:tabs>
          <w:tab w:val="left" w:pos="1080"/>
        </w:tabs>
        <w:rPr>
          <w:sz w:val="28"/>
          <w:szCs w:val="28"/>
        </w:rPr>
      </w:pPr>
    </w:p>
    <w:p w:rsidR="00C22D52" w:rsidRDefault="00C22D52" w:rsidP="00C22D52">
      <w:pPr>
        <w:ind w:left="48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22D52" w:rsidRDefault="00AF755F" w:rsidP="00C22D52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Заведующий</w:t>
      </w:r>
      <w:r w:rsidR="00C22D52">
        <w:rPr>
          <w:sz w:val="28"/>
          <w:szCs w:val="28"/>
        </w:rPr>
        <w:t xml:space="preserve">  МБДОУ </w:t>
      </w:r>
      <w:proofErr w:type="spellStart"/>
      <w:r w:rsidR="008C4054">
        <w:rPr>
          <w:sz w:val="28"/>
          <w:szCs w:val="28"/>
        </w:rPr>
        <w:t>д</w:t>
      </w:r>
      <w:proofErr w:type="spellEnd"/>
      <w:r w:rsidR="008C4054">
        <w:rPr>
          <w:sz w:val="28"/>
          <w:szCs w:val="28"/>
        </w:rPr>
        <w:t xml:space="preserve">/с </w:t>
      </w:r>
      <w:r w:rsidR="00C22D52">
        <w:rPr>
          <w:sz w:val="28"/>
          <w:szCs w:val="28"/>
        </w:rPr>
        <w:t xml:space="preserve">№ 40 </w:t>
      </w:r>
    </w:p>
    <w:p w:rsidR="00C22D52" w:rsidRDefault="008C4054" w:rsidP="00C22D52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_____________О.А. </w:t>
      </w:r>
      <w:proofErr w:type="spellStart"/>
      <w:r>
        <w:rPr>
          <w:sz w:val="28"/>
          <w:szCs w:val="28"/>
        </w:rPr>
        <w:t>Ракитянская</w:t>
      </w:r>
      <w:proofErr w:type="spellEnd"/>
    </w:p>
    <w:p w:rsidR="00C22D52" w:rsidRDefault="00C22D52" w:rsidP="00C22D52">
      <w:pPr>
        <w:ind w:left="480"/>
      </w:pPr>
    </w:p>
    <w:p w:rsidR="00C22D52" w:rsidRDefault="00C22D52" w:rsidP="00C22D52">
      <w:pPr>
        <w:ind w:left="480"/>
      </w:pPr>
    </w:p>
    <w:p w:rsidR="00C22D52" w:rsidRDefault="00C22D52" w:rsidP="00C2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</w:t>
      </w:r>
      <w:r w:rsidR="008C4054">
        <w:rPr>
          <w:b/>
          <w:sz w:val="28"/>
          <w:szCs w:val="28"/>
        </w:rPr>
        <w:t>н  мероприятий на  октябрь  2013</w:t>
      </w:r>
      <w:r>
        <w:rPr>
          <w:b/>
          <w:sz w:val="28"/>
          <w:szCs w:val="28"/>
        </w:rPr>
        <w:t xml:space="preserve"> г.</w:t>
      </w:r>
    </w:p>
    <w:p w:rsidR="00C22D52" w:rsidRDefault="00C22D52" w:rsidP="00C22D52">
      <w:pPr>
        <w:jc w:val="center"/>
        <w:rPr>
          <w:b/>
          <w:sz w:val="18"/>
          <w:szCs w:val="18"/>
        </w:rPr>
      </w:pPr>
    </w:p>
    <w:tbl>
      <w:tblPr>
        <w:tblStyle w:val="a3"/>
        <w:tblW w:w="9795" w:type="dxa"/>
        <w:tblInd w:w="377" w:type="dxa"/>
        <w:tblLayout w:type="fixed"/>
        <w:tblLook w:val="01E0"/>
      </w:tblPr>
      <w:tblGrid>
        <w:gridCol w:w="840"/>
        <w:gridCol w:w="5759"/>
        <w:gridCol w:w="1080"/>
        <w:gridCol w:w="2116"/>
      </w:tblGrid>
      <w:tr w:rsidR="00C22D52" w:rsidTr="00C22D5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52" w:rsidRDefault="00C22D5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52" w:rsidRPr="0089489A" w:rsidRDefault="00C22D52">
            <w:pPr>
              <w:jc w:val="center"/>
            </w:pPr>
            <w:r w:rsidRPr="0089489A">
              <w:t>содержание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52" w:rsidRDefault="00C22D52">
            <w:r>
              <w:t>сроки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52" w:rsidRDefault="00C22D52">
            <w:r>
              <w:t>ответственные</w:t>
            </w:r>
          </w:p>
        </w:tc>
      </w:tr>
      <w:tr w:rsidR="00C22D52" w:rsidTr="00C22D52">
        <w:trPr>
          <w:trHeight w:val="3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Default="00C22D52">
            <w:r>
              <w:t>1.</w:t>
            </w:r>
          </w:p>
          <w:p w:rsidR="00C22D52" w:rsidRDefault="00C22D52"/>
          <w:p w:rsidR="00C22D52" w:rsidRDefault="00C22D52">
            <w:r>
              <w:t>1.1</w:t>
            </w:r>
          </w:p>
          <w:p w:rsidR="00C22D52" w:rsidRDefault="00C22D52"/>
          <w:p w:rsidR="00C22D52" w:rsidRDefault="00C22D52">
            <w:r>
              <w:t>1.2.</w:t>
            </w:r>
          </w:p>
          <w:p w:rsidR="00C22D52" w:rsidRDefault="00C22D5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52" w:rsidRPr="0089489A" w:rsidRDefault="00C22D52">
            <w:r w:rsidRPr="0089489A">
              <w:rPr>
                <w:b/>
              </w:rPr>
              <w:t>ОРГАНИЗАЦИОННО-ПЕДАГОГИЧЕСКАЯ РАБОТА</w:t>
            </w:r>
            <w:r w:rsidRPr="0089489A">
              <w:t>:</w:t>
            </w:r>
          </w:p>
          <w:p w:rsidR="00C22D52" w:rsidRPr="0089489A" w:rsidRDefault="00C22D52">
            <w:pPr>
              <w:rPr>
                <w:b/>
              </w:rPr>
            </w:pPr>
            <w:r w:rsidRPr="0089489A">
              <w:t>Оперативное совещание по итогам работы за сентябрь</w:t>
            </w:r>
            <w:r w:rsidR="008C4054" w:rsidRPr="0089489A">
              <w:t xml:space="preserve"> 2013</w:t>
            </w:r>
            <w:r w:rsidRPr="0089489A">
              <w:t xml:space="preserve"> года</w:t>
            </w:r>
            <w:r w:rsidRPr="0089489A">
              <w:rPr>
                <w:b/>
              </w:rPr>
              <w:t xml:space="preserve"> </w:t>
            </w:r>
          </w:p>
          <w:p w:rsidR="008C4054" w:rsidRPr="0089489A" w:rsidRDefault="008C4054" w:rsidP="008C4054">
            <w:pPr>
              <w:jc w:val="both"/>
              <w:rPr>
                <w:b/>
              </w:rPr>
            </w:pPr>
            <w:r w:rsidRPr="0089489A">
              <w:rPr>
                <w:b/>
              </w:rPr>
              <w:t>Плановое заседание.</w:t>
            </w:r>
          </w:p>
          <w:p w:rsidR="008C4054" w:rsidRPr="0089489A" w:rsidRDefault="008C4054" w:rsidP="008C4054">
            <w:pPr>
              <w:jc w:val="both"/>
            </w:pPr>
            <w:r w:rsidRPr="0089489A">
              <w:t xml:space="preserve">      Результаты стартовой психолого-педагогической и логопедической диагностики детей (составление индивидуальных маршрутов коррекционной раб</w:t>
            </w:r>
            <w:r w:rsidRPr="0089489A">
              <w:t>о</w:t>
            </w:r>
            <w:r w:rsidRPr="0089489A">
              <w:t>ты в соответствии с выявленными проблемами, выработка с</w:t>
            </w:r>
            <w:r w:rsidRPr="0089489A">
              <w:t>о</w:t>
            </w:r>
            <w:r w:rsidRPr="0089489A">
              <w:t>вместных рекомендаций для педагогов и родителей).</w:t>
            </w:r>
          </w:p>
          <w:p w:rsidR="00C22D52" w:rsidRPr="0089489A" w:rsidRDefault="00C22D52" w:rsidP="008C405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Default="00C22D52"/>
          <w:p w:rsidR="00C22D52" w:rsidRDefault="00C22D52">
            <w:pPr>
              <w:rPr>
                <w:sz w:val="20"/>
                <w:szCs w:val="20"/>
              </w:rPr>
            </w:pPr>
          </w:p>
          <w:p w:rsidR="00C22D52" w:rsidRDefault="008C4054">
            <w:r>
              <w:t>7</w:t>
            </w:r>
            <w:r w:rsidR="00C22D52">
              <w:t>.10</w:t>
            </w:r>
          </w:p>
          <w:p w:rsidR="00C22D52" w:rsidRDefault="00C22D52"/>
          <w:p w:rsidR="008C4054" w:rsidRDefault="008C4054"/>
          <w:p w:rsidR="00C22D52" w:rsidRDefault="008C4054">
            <w:r>
              <w:t>30.10</w:t>
            </w:r>
          </w:p>
          <w:p w:rsidR="00C22D52" w:rsidRDefault="00C22D52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Default="00C22D52">
            <w:pPr>
              <w:rPr>
                <w:sz w:val="20"/>
                <w:szCs w:val="20"/>
              </w:rPr>
            </w:pPr>
          </w:p>
          <w:p w:rsidR="00C22D52" w:rsidRDefault="00C22D52">
            <w:pPr>
              <w:rPr>
                <w:sz w:val="20"/>
                <w:szCs w:val="20"/>
              </w:rPr>
            </w:pPr>
          </w:p>
          <w:p w:rsidR="00C22D52" w:rsidRDefault="00C22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C22D52" w:rsidRDefault="00C22D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О.А.Ракитянская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22D52" w:rsidRDefault="00C22D52">
            <w:pPr>
              <w:rPr>
                <w:sz w:val="20"/>
                <w:szCs w:val="20"/>
              </w:rPr>
            </w:pPr>
          </w:p>
          <w:p w:rsidR="008C4054" w:rsidRDefault="008C4054" w:rsidP="008C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8C4054" w:rsidRDefault="008C4054" w:rsidP="008C4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О.А.Ракитянская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22D52" w:rsidRDefault="008C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 Слюсарь Н.А.</w:t>
            </w:r>
          </w:p>
          <w:p w:rsidR="008C4054" w:rsidRDefault="008C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медсестра </w:t>
            </w:r>
          </w:p>
          <w:p w:rsidR="008C4054" w:rsidRDefault="008C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Чудная И.Н.</w:t>
            </w:r>
          </w:p>
          <w:p w:rsidR="008C4054" w:rsidRDefault="008C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компенсирующей (подготовительной) группы</w:t>
            </w:r>
          </w:p>
        </w:tc>
      </w:tr>
      <w:tr w:rsidR="00C22D52" w:rsidTr="0089489A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Default="00C22D52">
            <w:r>
              <w:t>2.</w:t>
            </w:r>
          </w:p>
          <w:p w:rsidR="008C4054" w:rsidRPr="002D44EC" w:rsidRDefault="00C22D52">
            <w:r>
              <w:t>2.1</w:t>
            </w:r>
          </w:p>
          <w:p w:rsidR="00C22D52" w:rsidRDefault="00C22D52">
            <w:r>
              <w:t>2.2.</w:t>
            </w:r>
          </w:p>
          <w:p w:rsidR="002D44EC" w:rsidRPr="002D44EC" w:rsidRDefault="002D44EC"/>
          <w:p w:rsidR="00C22D52" w:rsidRDefault="00C22D52">
            <w:r>
              <w:t>2.3.</w:t>
            </w:r>
          </w:p>
          <w:p w:rsidR="002D44EC" w:rsidRDefault="002D44EC"/>
          <w:p w:rsidR="002D44EC" w:rsidRDefault="002D44EC">
            <w:r>
              <w:t>2.4</w:t>
            </w:r>
          </w:p>
          <w:p w:rsidR="00C22D52" w:rsidRDefault="00C22D52"/>
          <w:p w:rsidR="002D44EC" w:rsidRDefault="002D44EC"/>
          <w:p w:rsidR="002D44EC" w:rsidRDefault="002D44EC"/>
          <w:p w:rsidR="002D44EC" w:rsidRDefault="002D44EC"/>
          <w:p w:rsidR="002D44EC" w:rsidRDefault="002D44EC"/>
          <w:p w:rsidR="00C22D52" w:rsidRDefault="00C22D52"/>
          <w:p w:rsidR="00C22D52" w:rsidRDefault="00C22D52">
            <w:r>
              <w:t>2.5.</w:t>
            </w:r>
          </w:p>
          <w:p w:rsidR="0089489A" w:rsidRDefault="0089489A"/>
          <w:p w:rsidR="00C22D52" w:rsidRDefault="00C22D52">
            <w:r>
              <w:t>2.6.</w:t>
            </w:r>
          </w:p>
          <w:p w:rsidR="00C22D52" w:rsidRDefault="00C22D52"/>
          <w:p w:rsidR="00C22D52" w:rsidRDefault="00C22D52"/>
          <w:p w:rsidR="00C22D52" w:rsidRDefault="00C22D52"/>
          <w:p w:rsidR="00C22D52" w:rsidRDefault="00C22D52"/>
          <w:p w:rsidR="00C22D52" w:rsidRDefault="00C22D52"/>
          <w:p w:rsidR="0089489A" w:rsidRDefault="0089489A">
            <w:pPr>
              <w:jc w:val="center"/>
            </w:pPr>
          </w:p>
          <w:p w:rsidR="0089489A" w:rsidRDefault="0089489A">
            <w:pPr>
              <w:jc w:val="center"/>
            </w:pPr>
          </w:p>
          <w:p w:rsidR="0089489A" w:rsidRDefault="0089489A">
            <w:pPr>
              <w:jc w:val="center"/>
            </w:pPr>
          </w:p>
          <w:p w:rsidR="0089489A" w:rsidRDefault="0089489A">
            <w:pPr>
              <w:jc w:val="center"/>
            </w:pPr>
          </w:p>
          <w:p w:rsidR="0089489A" w:rsidRDefault="0089489A">
            <w:pPr>
              <w:jc w:val="center"/>
            </w:pPr>
          </w:p>
          <w:p w:rsidR="0089489A" w:rsidRDefault="0089489A">
            <w:pPr>
              <w:jc w:val="center"/>
            </w:pPr>
          </w:p>
          <w:p w:rsidR="0089489A" w:rsidRDefault="0089489A">
            <w:pPr>
              <w:jc w:val="center"/>
            </w:pPr>
          </w:p>
          <w:p w:rsidR="0089489A" w:rsidRDefault="0089489A">
            <w:pPr>
              <w:jc w:val="center"/>
            </w:pPr>
          </w:p>
          <w:p w:rsidR="0089489A" w:rsidRDefault="0089489A">
            <w:pPr>
              <w:jc w:val="center"/>
            </w:pPr>
          </w:p>
          <w:p w:rsidR="0089489A" w:rsidRDefault="0089489A">
            <w:pPr>
              <w:jc w:val="center"/>
            </w:pPr>
          </w:p>
          <w:p w:rsidR="0089489A" w:rsidRDefault="0089489A">
            <w:pPr>
              <w:jc w:val="center"/>
            </w:pPr>
          </w:p>
          <w:p w:rsidR="00C22D52" w:rsidRDefault="00C22D52" w:rsidP="0089489A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89489A" w:rsidRDefault="00C22D52" w:rsidP="008C4054">
            <w:pPr>
              <w:pStyle w:val="a4"/>
            </w:pPr>
            <w:r w:rsidRPr="0089489A">
              <w:t>РАБОТА  С ПЕДАГОГИЧЕСКИМИ КАДРАМИ</w:t>
            </w:r>
          </w:p>
          <w:p w:rsidR="008C4054" w:rsidRPr="0089489A" w:rsidRDefault="008C4054" w:rsidP="008C4054">
            <w:pPr>
              <w:pStyle w:val="a4"/>
            </w:pPr>
            <w:proofErr w:type="spellStart"/>
            <w:r w:rsidRPr="0089489A">
              <w:rPr>
                <w:b/>
              </w:rPr>
              <w:t>Педпрактикум</w:t>
            </w:r>
            <w:proofErr w:type="spellEnd"/>
            <w:r w:rsidRPr="0089489A">
              <w:t xml:space="preserve"> «Театральный ринг»</w:t>
            </w:r>
          </w:p>
          <w:p w:rsidR="002D44EC" w:rsidRPr="0089489A" w:rsidRDefault="002D44EC" w:rsidP="002D44EC">
            <w:pPr>
              <w:pStyle w:val="a4"/>
            </w:pPr>
            <w:r w:rsidRPr="0089489A">
              <w:rPr>
                <w:b/>
              </w:rPr>
              <w:t>Семинар-практикум</w:t>
            </w:r>
            <w:r w:rsidRPr="0089489A">
              <w:t xml:space="preserve"> </w:t>
            </w:r>
            <w:r w:rsidRPr="0089489A">
              <w:rPr>
                <w:i/>
              </w:rPr>
              <w:t>«</w:t>
            </w:r>
            <w:r w:rsidRPr="0089489A">
              <w:t>Правовое образование в ДОУ»: Деловая игра «Знаем ли мы права детей?»</w:t>
            </w:r>
          </w:p>
          <w:p w:rsidR="002D44EC" w:rsidRPr="0089489A" w:rsidRDefault="002D44EC" w:rsidP="008C4054">
            <w:pPr>
              <w:pStyle w:val="a4"/>
            </w:pPr>
            <w:r w:rsidRPr="0089489A">
              <w:rPr>
                <w:b/>
                <w:bCs/>
                <w:kern w:val="36"/>
              </w:rPr>
              <w:t>Открытые просмотры - мастер-класс</w:t>
            </w:r>
            <w:r w:rsidRPr="0089489A">
              <w:rPr>
                <w:bCs/>
                <w:kern w:val="36"/>
              </w:rPr>
              <w:t xml:space="preserve"> «Пословица — всем делам помощница»</w:t>
            </w:r>
          </w:p>
          <w:p w:rsidR="002D44EC" w:rsidRPr="0089489A" w:rsidRDefault="002D44EC" w:rsidP="002D44EC">
            <w:pPr>
              <w:jc w:val="both"/>
              <w:rPr>
                <w:b/>
                <w:iCs/>
                <w:color w:val="000000"/>
                <w:spacing w:val="-1"/>
              </w:rPr>
            </w:pPr>
            <w:r w:rsidRPr="0089489A">
              <w:rPr>
                <w:b/>
                <w:iCs/>
                <w:color w:val="000000"/>
                <w:spacing w:val="-1"/>
              </w:rPr>
              <w:t xml:space="preserve">Консультации для педагогов компенсирующей группы: </w:t>
            </w:r>
          </w:p>
          <w:p w:rsidR="002D44EC" w:rsidRPr="0089489A" w:rsidRDefault="002D44EC" w:rsidP="002D44EC">
            <w:pPr>
              <w:jc w:val="both"/>
              <w:rPr>
                <w:color w:val="000000"/>
                <w:spacing w:val="-1"/>
              </w:rPr>
            </w:pPr>
            <w:r w:rsidRPr="0089489A">
              <w:rPr>
                <w:color w:val="000000"/>
              </w:rPr>
              <w:t xml:space="preserve">- «Развитие пространственных представлений у детей </w:t>
            </w:r>
            <w:r w:rsidRPr="0089489A">
              <w:rPr>
                <w:color w:val="000000"/>
                <w:spacing w:val="-1"/>
              </w:rPr>
              <w:t>дошкольного возраста с нарушениями речи»</w:t>
            </w:r>
          </w:p>
          <w:p w:rsidR="002D44EC" w:rsidRPr="0089489A" w:rsidRDefault="002D44EC" w:rsidP="002D44EC">
            <w:pPr>
              <w:jc w:val="both"/>
              <w:rPr>
                <w:color w:val="000000"/>
                <w:spacing w:val="-1"/>
              </w:rPr>
            </w:pPr>
            <w:r w:rsidRPr="0089489A">
              <w:rPr>
                <w:color w:val="000000"/>
                <w:spacing w:val="-1"/>
              </w:rPr>
              <w:t xml:space="preserve">- </w:t>
            </w:r>
            <w:r w:rsidRPr="0089489A">
              <w:rPr>
                <w:color w:val="000000"/>
                <w:spacing w:val="-2"/>
              </w:rPr>
              <w:t xml:space="preserve">«Сотрудничество      учителя - </w:t>
            </w:r>
            <w:r w:rsidRPr="0089489A">
              <w:rPr>
                <w:color w:val="000000"/>
                <w:spacing w:val="6"/>
              </w:rPr>
              <w:t xml:space="preserve">логопеда, воспитателей и родителей для создания </w:t>
            </w:r>
            <w:r w:rsidRPr="0089489A">
              <w:rPr>
                <w:color w:val="000000"/>
                <w:spacing w:val="-1"/>
              </w:rPr>
              <w:t>единого образовательного пространства»</w:t>
            </w:r>
          </w:p>
          <w:p w:rsidR="00C22D52" w:rsidRPr="0089489A" w:rsidRDefault="00C22D52">
            <w:r w:rsidRPr="0089489A">
              <w:rPr>
                <w:b/>
              </w:rPr>
              <w:t xml:space="preserve">Тематическая неделя </w:t>
            </w:r>
            <w:r w:rsidR="0089489A" w:rsidRPr="0089489A">
              <w:t>«Кубанская ярмарка</w:t>
            </w:r>
            <w:r w:rsidRPr="0089489A">
              <w:t>»</w:t>
            </w:r>
          </w:p>
          <w:p w:rsidR="0089489A" w:rsidRPr="0089489A" w:rsidRDefault="0089489A">
            <w:pPr>
              <w:rPr>
                <w:b/>
              </w:rPr>
            </w:pPr>
          </w:p>
          <w:p w:rsidR="00C22D52" w:rsidRPr="0089489A" w:rsidRDefault="00C22D52">
            <w:r w:rsidRPr="0089489A">
              <w:rPr>
                <w:b/>
              </w:rPr>
              <w:t>Контроль</w:t>
            </w:r>
            <w:r w:rsidRPr="0089489A">
              <w:t>:</w:t>
            </w:r>
          </w:p>
          <w:p w:rsidR="00C22D52" w:rsidRPr="0089489A" w:rsidRDefault="00C22D52">
            <w:r w:rsidRPr="0089489A">
              <w:rPr>
                <w:b/>
              </w:rPr>
              <w:t>Оперативный</w:t>
            </w:r>
            <w:r w:rsidRPr="0089489A">
              <w:t>:</w:t>
            </w:r>
          </w:p>
          <w:p w:rsidR="00C22D52" w:rsidRDefault="00C22D52" w:rsidP="0089489A">
            <w:pPr>
              <w:numPr>
                <w:ilvl w:val="0"/>
                <w:numId w:val="2"/>
              </w:numPr>
            </w:pPr>
            <w:r w:rsidRPr="0089489A">
              <w:t>Проведение закаливающих мероприятий</w:t>
            </w:r>
          </w:p>
          <w:p w:rsidR="0089489A" w:rsidRPr="0089489A" w:rsidRDefault="0089489A" w:rsidP="0089489A">
            <w:pPr>
              <w:ind w:left="720"/>
            </w:pPr>
          </w:p>
          <w:p w:rsidR="00C22D52" w:rsidRPr="0089489A" w:rsidRDefault="00C22D52" w:rsidP="000961B3">
            <w:pPr>
              <w:numPr>
                <w:ilvl w:val="0"/>
                <w:numId w:val="2"/>
              </w:numPr>
            </w:pPr>
            <w:r w:rsidRPr="0089489A">
              <w:t>Выполнение решений педсовета</w:t>
            </w:r>
          </w:p>
          <w:p w:rsidR="00C22D52" w:rsidRDefault="0089489A" w:rsidP="0089489A">
            <w:pPr>
              <w:numPr>
                <w:ilvl w:val="0"/>
                <w:numId w:val="2"/>
              </w:numPr>
            </w:pPr>
            <w:r>
              <w:t>Организация работы с дежурных</w:t>
            </w:r>
          </w:p>
          <w:p w:rsidR="0089489A" w:rsidRDefault="0089489A" w:rsidP="0089489A">
            <w:pPr>
              <w:ind w:left="720"/>
            </w:pPr>
          </w:p>
          <w:p w:rsidR="0089489A" w:rsidRPr="0089489A" w:rsidRDefault="0089489A" w:rsidP="0089489A">
            <w:pPr>
              <w:pStyle w:val="a5"/>
              <w:numPr>
                <w:ilvl w:val="0"/>
                <w:numId w:val="2"/>
              </w:numPr>
            </w:pPr>
            <w:r w:rsidRPr="008A4B8E">
              <w:t>Планирование и организация коррекционно-развивающей работы с детьми специалистами  ДОУ</w:t>
            </w:r>
          </w:p>
          <w:p w:rsidR="00C22D52" w:rsidRPr="0089489A" w:rsidRDefault="00C22D52">
            <w:r w:rsidRPr="0089489A">
              <w:rPr>
                <w:b/>
              </w:rPr>
              <w:t>Предупредительный</w:t>
            </w:r>
            <w:r w:rsidRPr="0089489A">
              <w:t>:</w:t>
            </w:r>
          </w:p>
          <w:p w:rsidR="00C22D52" w:rsidRPr="0089489A" w:rsidRDefault="00C22D52" w:rsidP="0089489A">
            <w:pPr>
              <w:numPr>
                <w:ilvl w:val="0"/>
                <w:numId w:val="3"/>
              </w:numPr>
            </w:pPr>
            <w:r w:rsidRPr="0089489A">
              <w:t>Методика проведения музыкальных занятий</w:t>
            </w:r>
          </w:p>
          <w:p w:rsidR="0089489A" w:rsidRDefault="0089489A">
            <w:pPr>
              <w:rPr>
                <w:b/>
              </w:rPr>
            </w:pPr>
          </w:p>
          <w:p w:rsidR="00C22D52" w:rsidRPr="0089489A" w:rsidRDefault="00C22D52">
            <w:pPr>
              <w:rPr>
                <w:b/>
              </w:rPr>
            </w:pPr>
            <w:r w:rsidRPr="0089489A">
              <w:rPr>
                <w:b/>
              </w:rPr>
              <w:t xml:space="preserve">Фронтальное изучение: </w:t>
            </w:r>
          </w:p>
          <w:p w:rsidR="00C22D52" w:rsidRPr="0089489A" w:rsidRDefault="00C22D52" w:rsidP="0089489A">
            <w:pPr>
              <w:numPr>
                <w:ilvl w:val="0"/>
                <w:numId w:val="3"/>
              </w:numPr>
              <w:rPr>
                <w:b/>
              </w:rPr>
            </w:pPr>
            <w:r w:rsidRPr="0089489A">
              <w:t>Ведение</w:t>
            </w:r>
            <w:r w:rsidRPr="0089489A">
              <w:rPr>
                <w:b/>
              </w:rPr>
              <w:t xml:space="preserve"> </w:t>
            </w:r>
            <w:r w:rsidRPr="0089489A">
              <w:t>документации</w:t>
            </w:r>
          </w:p>
          <w:p w:rsidR="00C22D52" w:rsidRPr="0089489A" w:rsidRDefault="0089489A">
            <w:pPr>
              <w:rPr>
                <w:b/>
              </w:rPr>
            </w:pPr>
            <w:r>
              <w:rPr>
                <w:b/>
              </w:rPr>
              <w:t>Поисковый, текущий</w:t>
            </w:r>
            <w:r w:rsidR="00C22D52" w:rsidRPr="0089489A">
              <w:rPr>
                <w:b/>
              </w:rPr>
              <w:t>:</w:t>
            </w:r>
          </w:p>
          <w:p w:rsidR="00C22D52" w:rsidRPr="0089489A" w:rsidRDefault="0089489A" w:rsidP="000961B3">
            <w:pPr>
              <w:numPr>
                <w:ilvl w:val="0"/>
                <w:numId w:val="3"/>
              </w:numPr>
              <w:rPr>
                <w:b/>
              </w:rPr>
            </w:pPr>
            <w:r>
              <w:t>Уровень развития детей (подготовка к школе)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Default="00C22D52">
            <w:pPr>
              <w:rPr>
                <w:sz w:val="20"/>
                <w:szCs w:val="20"/>
              </w:rPr>
            </w:pPr>
          </w:p>
          <w:p w:rsidR="00C22D52" w:rsidRDefault="002D44EC" w:rsidP="002D44EC">
            <w:pPr>
              <w:jc w:val="center"/>
            </w:pPr>
            <w:r>
              <w:t>10.10</w:t>
            </w:r>
          </w:p>
          <w:p w:rsidR="002D44EC" w:rsidRDefault="002D44EC" w:rsidP="002D44EC">
            <w:pPr>
              <w:jc w:val="center"/>
            </w:pPr>
          </w:p>
          <w:p w:rsidR="002D44EC" w:rsidRDefault="002D44EC" w:rsidP="002D44EC">
            <w:pPr>
              <w:jc w:val="center"/>
            </w:pPr>
            <w:r>
              <w:t>15.10</w:t>
            </w:r>
          </w:p>
          <w:p w:rsidR="002D44EC" w:rsidRDefault="002D44EC" w:rsidP="002D44EC">
            <w:pPr>
              <w:jc w:val="center"/>
            </w:pPr>
            <w:r>
              <w:t>31.10</w:t>
            </w:r>
          </w:p>
          <w:p w:rsidR="002D44EC" w:rsidRDefault="002D44EC" w:rsidP="002D44EC">
            <w:pPr>
              <w:jc w:val="center"/>
            </w:pPr>
          </w:p>
          <w:p w:rsidR="002D44EC" w:rsidRDefault="002D44EC" w:rsidP="002D44EC">
            <w:pPr>
              <w:jc w:val="center"/>
            </w:pPr>
            <w:r>
              <w:t>24.10</w:t>
            </w:r>
          </w:p>
          <w:p w:rsidR="0089489A" w:rsidRDefault="0089489A" w:rsidP="002D44EC">
            <w:pPr>
              <w:jc w:val="center"/>
            </w:pPr>
          </w:p>
          <w:p w:rsidR="0089489A" w:rsidRDefault="0089489A" w:rsidP="002D44EC">
            <w:pPr>
              <w:jc w:val="center"/>
            </w:pPr>
          </w:p>
          <w:p w:rsidR="0089489A" w:rsidRDefault="0089489A" w:rsidP="002D44EC">
            <w:pPr>
              <w:jc w:val="center"/>
            </w:pPr>
          </w:p>
          <w:p w:rsidR="0089489A" w:rsidRDefault="0089489A" w:rsidP="002D44EC">
            <w:pPr>
              <w:jc w:val="center"/>
            </w:pPr>
          </w:p>
          <w:p w:rsidR="0089489A" w:rsidRDefault="0089489A" w:rsidP="002D44EC">
            <w:pPr>
              <w:jc w:val="center"/>
            </w:pPr>
          </w:p>
          <w:p w:rsidR="0089489A" w:rsidRDefault="0089489A" w:rsidP="002D44EC">
            <w:pPr>
              <w:jc w:val="center"/>
            </w:pPr>
          </w:p>
          <w:p w:rsidR="0089489A" w:rsidRDefault="0089489A" w:rsidP="002D44EC">
            <w:pPr>
              <w:jc w:val="center"/>
            </w:pPr>
            <w:r>
              <w:t>14.10-18.10</w:t>
            </w:r>
          </w:p>
          <w:p w:rsidR="0089489A" w:rsidRDefault="0089489A" w:rsidP="002D44EC">
            <w:pPr>
              <w:jc w:val="center"/>
            </w:pPr>
          </w:p>
          <w:p w:rsidR="0089489A" w:rsidRDefault="0089489A" w:rsidP="002D44EC">
            <w:pPr>
              <w:jc w:val="center"/>
            </w:pPr>
          </w:p>
          <w:p w:rsidR="0089489A" w:rsidRDefault="0089489A" w:rsidP="002D44EC">
            <w:pPr>
              <w:jc w:val="center"/>
            </w:pPr>
            <w:r>
              <w:t>21.10-22.10</w:t>
            </w:r>
          </w:p>
          <w:p w:rsidR="0089489A" w:rsidRDefault="0089489A" w:rsidP="002D44EC">
            <w:pPr>
              <w:jc w:val="center"/>
            </w:pPr>
            <w:r>
              <w:t>7.10</w:t>
            </w:r>
          </w:p>
          <w:p w:rsidR="0089489A" w:rsidRDefault="0089489A" w:rsidP="002D44EC">
            <w:pPr>
              <w:jc w:val="center"/>
            </w:pPr>
            <w:r>
              <w:t>28.10-29.10</w:t>
            </w:r>
          </w:p>
          <w:p w:rsidR="0089489A" w:rsidRDefault="0089489A" w:rsidP="002D44EC">
            <w:pPr>
              <w:jc w:val="center"/>
            </w:pPr>
            <w:r>
              <w:t>14.10-16.10</w:t>
            </w:r>
          </w:p>
          <w:p w:rsidR="0089489A" w:rsidRDefault="0089489A" w:rsidP="002D44EC">
            <w:pPr>
              <w:jc w:val="center"/>
            </w:pPr>
          </w:p>
          <w:p w:rsidR="0089489A" w:rsidRDefault="0089489A" w:rsidP="002D44EC">
            <w:pPr>
              <w:jc w:val="center"/>
            </w:pPr>
          </w:p>
          <w:p w:rsidR="0089489A" w:rsidRDefault="0089489A" w:rsidP="002D44EC">
            <w:pPr>
              <w:jc w:val="center"/>
            </w:pPr>
            <w:r>
              <w:t>16.10-18.10</w:t>
            </w:r>
          </w:p>
          <w:p w:rsidR="0089489A" w:rsidRDefault="0089489A" w:rsidP="002D44EC">
            <w:pPr>
              <w:jc w:val="center"/>
            </w:pPr>
          </w:p>
          <w:p w:rsidR="0089489A" w:rsidRDefault="0089489A" w:rsidP="0089489A">
            <w:r>
              <w:t>14.10-18.10</w:t>
            </w:r>
          </w:p>
          <w:p w:rsidR="0089489A" w:rsidRDefault="0089489A" w:rsidP="0089489A">
            <w:r>
              <w:t>28.10-31.10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Default="00C22D52">
            <w:pPr>
              <w:rPr>
                <w:sz w:val="22"/>
                <w:szCs w:val="22"/>
              </w:rPr>
            </w:pPr>
          </w:p>
          <w:p w:rsidR="00C22D52" w:rsidRDefault="00C22D52">
            <w:pPr>
              <w:rPr>
                <w:sz w:val="22"/>
                <w:szCs w:val="22"/>
              </w:rPr>
            </w:pPr>
          </w:p>
          <w:p w:rsidR="00C22D52" w:rsidRPr="002D44EC" w:rsidRDefault="002D44EC">
            <w:r w:rsidRPr="002D44EC">
              <w:t>Ст. воспитатель</w:t>
            </w:r>
          </w:p>
          <w:p w:rsidR="00C22D52" w:rsidRDefault="00C22D52">
            <w:pPr>
              <w:rPr>
                <w:sz w:val="22"/>
                <w:szCs w:val="22"/>
              </w:rPr>
            </w:pPr>
          </w:p>
          <w:p w:rsidR="00C22D52" w:rsidRPr="002D44EC" w:rsidRDefault="002D44EC">
            <w:r>
              <w:t>Макеева Л.Н.</w:t>
            </w:r>
          </w:p>
          <w:p w:rsidR="00C22D52" w:rsidRDefault="00C22D52">
            <w:pPr>
              <w:rPr>
                <w:sz w:val="22"/>
                <w:szCs w:val="22"/>
              </w:rPr>
            </w:pPr>
          </w:p>
          <w:p w:rsidR="002D44EC" w:rsidRDefault="002D44EC" w:rsidP="002D44EC"/>
          <w:p w:rsidR="002D44EC" w:rsidRDefault="002D44EC" w:rsidP="002D44EC"/>
          <w:p w:rsidR="002D44EC" w:rsidRPr="002D44EC" w:rsidRDefault="002D44EC" w:rsidP="002D44EC">
            <w:r w:rsidRPr="002D44EC">
              <w:t>Учитель-логопед Слюсарь Н.А.</w:t>
            </w:r>
          </w:p>
          <w:p w:rsidR="00C22D52" w:rsidRPr="0089489A" w:rsidRDefault="00C22D52"/>
          <w:p w:rsidR="00C22D52" w:rsidRDefault="002D44EC" w:rsidP="008C4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  <w:p w:rsidR="0089489A" w:rsidRDefault="0089489A" w:rsidP="008C4054">
            <w:pPr>
              <w:rPr>
                <w:sz w:val="22"/>
                <w:szCs w:val="22"/>
              </w:rPr>
            </w:pPr>
          </w:p>
          <w:p w:rsidR="0089489A" w:rsidRDefault="0089489A" w:rsidP="008C4054">
            <w:pPr>
              <w:rPr>
                <w:sz w:val="22"/>
                <w:szCs w:val="22"/>
              </w:rPr>
            </w:pPr>
          </w:p>
        </w:tc>
      </w:tr>
      <w:tr w:rsidR="00C22D52" w:rsidTr="00C22D52">
        <w:trPr>
          <w:trHeight w:val="1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Default="00C22D52">
            <w:r>
              <w:lastRenderedPageBreak/>
              <w:t>3.</w:t>
            </w:r>
          </w:p>
          <w:p w:rsidR="00C22D52" w:rsidRDefault="00C22D52">
            <w:r>
              <w:t>3.1.</w:t>
            </w:r>
          </w:p>
          <w:p w:rsidR="00C22D52" w:rsidRDefault="00C22D52"/>
          <w:p w:rsidR="00C22D52" w:rsidRDefault="00C22D52">
            <w:r>
              <w:t>3.2</w:t>
            </w:r>
          </w:p>
          <w:p w:rsidR="00C22D52" w:rsidRDefault="00C22D52"/>
          <w:p w:rsidR="00C22D52" w:rsidRDefault="00C22D52"/>
          <w:p w:rsidR="00C22D52" w:rsidRDefault="00C22D52">
            <w:r>
              <w:t>3.3.</w:t>
            </w:r>
          </w:p>
          <w:p w:rsidR="00C22D52" w:rsidRDefault="00C22D52"/>
          <w:p w:rsidR="00C22D52" w:rsidRDefault="00C22D52">
            <w:r>
              <w:t>3.4</w:t>
            </w:r>
          </w:p>
          <w:p w:rsidR="00C22D52" w:rsidRDefault="00C22D52">
            <w:r>
              <w:t>3.5.</w:t>
            </w:r>
          </w:p>
          <w:p w:rsidR="00C11487" w:rsidRDefault="00C11487"/>
          <w:p w:rsidR="00C11487" w:rsidRDefault="00C11487"/>
          <w:p w:rsidR="00C11487" w:rsidRDefault="00C11487"/>
          <w:p w:rsidR="00C11487" w:rsidRDefault="00C11487"/>
          <w:p w:rsidR="00C22D52" w:rsidRDefault="00C22D52">
            <w:r>
              <w:t>3.6.</w:t>
            </w:r>
          </w:p>
          <w:p w:rsidR="00C22D52" w:rsidRDefault="00C22D52"/>
          <w:p w:rsidR="00C22D52" w:rsidRDefault="00C22D52"/>
          <w:p w:rsidR="00C22D52" w:rsidRDefault="00C22D52">
            <w:r>
              <w:t>3.7.</w:t>
            </w:r>
          </w:p>
          <w:p w:rsidR="00C22D52" w:rsidRDefault="00C22D5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Pr="0089489A" w:rsidRDefault="00C22D52">
            <w:pPr>
              <w:rPr>
                <w:b/>
              </w:rPr>
            </w:pPr>
            <w:r w:rsidRPr="0089489A">
              <w:rPr>
                <w:b/>
              </w:rPr>
              <w:t>РАБОТА С ДЕТЬМИ, РОДИТЕЛЯМИ.</w:t>
            </w:r>
          </w:p>
          <w:p w:rsidR="00C22D52" w:rsidRPr="0089489A" w:rsidRDefault="00C22D52">
            <w:r w:rsidRPr="0089489A">
              <w:rPr>
                <w:b/>
              </w:rPr>
              <w:t>Выставка поделок</w:t>
            </w:r>
            <w:r w:rsidRPr="0089489A">
              <w:t xml:space="preserve"> из природного материала «Вот так чудо-урожай!»</w:t>
            </w:r>
          </w:p>
          <w:p w:rsidR="00C22D52" w:rsidRPr="0089489A" w:rsidRDefault="00C22D52">
            <w:pPr>
              <w:rPr>
                <w:b/>
              </w:rPr>
            </w:pPr>
            <w:r w:rsidRPr="0089489A">
              <w:rPr>
                <w:b/>
              </w:rPr>
              <w:t>Оформление групповых стендов:</w:t>
            </w:r>
          </w:p>
          <w:p w:rsidR="00C22D52" w:rsidRPr="0089489A" w:rsidRDefault="00C22D52">
            <w:r w:rsidRPr="0089489A">
              <w:t xml:space="preserve">«Профилактика гриппа и ОРЗ» </w:t>
            </w:r>
          </w:p>
          <w:p w:rsidR="00C22D52" w:rsidRPr="0089489A" w:rsidRDefault="00C22D52">
            <w:r w:rsidRPr="0089489A">
              <w:t>«Ребенок в автомобиле»</w:t>
            </w:r>
          </w:p>
          <w:p w:rsidR="00C22D52" w:rsidRPr="0089489A" w:rsidRDefault="00C22D52">
            <w:r w:rsidRPr="0089489A">
              <w:t>Посещение школьного музея</w:t>
            </w:r>
          </w:p>
          <w:p w:rsidR="00C22D52" w:rsidRPr="0089489A" w:rsidRDefault="00C22D52">
            <w:pPr>
              <w:rPr>
                <w:b/>
              </w:rPr>
            </w:pPr>
          </w:p>
          <w:p w:rsidR="00C22D52" w:rsidRPr="0089489A" w:rsidRDefault="00C22D52">
            <w:proofErr w:type="spellStart"/>
            <w:r w:rsidRPr="0089489A">
              <w:rPr>
                <w:b/>
              </w:rPr>
              <w:t>Общесадовская</w:t>
            </w:r>
            <w:proofErr w:type="spellEnd"/>
            <w:r w:rsidRPr="0089489A">
              <w:rPr>
                <w:b/>
              </w:rPr>
              <w:t xml:space="preserve"> ярмарка</w:t>
            </w:r>
            <w:r w:rsidRPr="0089489A">
              <w:t xml:space="preserve"> «Осенние дары»</w:t>
            </w:r>
          </w:p>
          <w:p w:rsidR="00C22D52" w:rsidRPr="0089489A" w:rsidRDefault="00C22D52">
            <w:r w:rsidRPr="0089489A">
              <w:rPr>
                <w:b/>
              </w:rPr>
              <w:t>Праздники</w:t>
            </w:r>
            <w:r w:rsidRPr="0089489A">
              <w:t>:</w:t>
            </w:r>
          </w:p>
          <w:p w:rsidR="00C22D52" w:rsidRPr="0089489A" w:rsidRDefault="00A35C48">
            <w:r w:rsidRPr="0089489A">
              <w:t>«Осень в гости к нам пришла</w:t>
            </w:r>
            <w:r w:rsidR="00C22D52" w:rsidRPr="0089489A">
              <w:t>»</w:t>
            </w:r>
            <w:r w:rsidR="0089489A">
              <w:t xml:space="preserve"> (средняя</w:t>
            </w:r>
            <w:r w:rsidR="00C22D52" w:rsidRPr="0089489A">
              <w:t>)</w:t>
            </w:r>
          </w:p>
          <w:p w:rsidR="00C22D52" w:rsidRPr="0089489A" w:rsidRDefault="00A35C48">
            <w:r w:rsidRPr="0089489A">
              <w:t>«Осенние сюрпризы</w:t>
            </w:r>
            <w:r w:rsidR="0089489A">
              <w:t>» (</w:t>
            </w:r>
            <w:proofErr w:type="gramStart"/>
            <w:r w:rsidR="0089489A">
              <w:t>подготовительная</w:t>
            </w:r>
            <w:proofErr w:type="gramEnd"/>
            <w:r w:rsidR="00C22D52" w:rsidRPr="0089489A">
              <w:t>)</w:t>
            </w:r>
          </w:p>
          <w:p w:rsidR="00C22D52" w:rsidRPr="0089489A" w:rsidRDefault="00A35C48">
            <w:proofErr w:type="gramStart"/>
            <w:r w:rsidRPr="0089489A">
              <w:t>«Праздник кубанского урожая</w:t>
            </w:r>
            <w:r w:rsidR="00C22D52" w:rsidRPr="0089489A">
              <w:t>» (компенс</w:t>
            </w:r>
            <w:r w:rsidR="00C11487">
              <w:t>ирующая (старшая</w:t>
            </w:r>
            <w:r w:rsidR="00C22D52" w:rsidRPr="0089489A">
              <w:t>)</w:t>
            </w:r>
            <w:proofErr w:type="gramEnd"/>
          </w:p>
          <w:p w:rsidR="00C22D52" w:rsidRPr="0089489A" w:rsidRDefault="00C22D52">
            <w:pPr>
              <w:rPr>
                <w:b/>
              </w:rPr>
            </w:pPr>
            <w:r w:rsidRPr="0089489A">
              <w:rPr>
                <w:b/>
              </w:rPr>
              <w:t xml:space="preserve">Беседы с детьми </w:t>
            </w:r>
          </w:p>
          <w:p w:rsidR="00C22D52" w:rsidRPr="0089489A" w:rsidRDefault="00C22D52">
            <w:r w:rsidRPr="0089489A">
              <w:t>«Пожарный – профессия героическая»</w:t>
            </w:r>
          </w:p>
          <w:p w:rsidR="00C22D52" w:rsidRPr="0089489A" w:rsidRDefault="00C22D52">
            <w:r w:rsidRPr="0089489A">
              <w:t>«Мы идем в детский сад» (безопасный путь)</w:t>
            </w:r>
          </w:p>
          <w:p w:rsidR="00C22D52" w:rsidRPr="0089489A" w:rsidRDefault="00C22D52">
            <w:r w:rsidRPr="0089489A">
              <w:rPr>
                <w:b/>
              </w:rPr>
              <w:t>Развлечение</w:t>
            </w:r>
            <w:r w:rsidR="00C6056F">
              <w:t xml:space="preserve"> «Разрешается - запрещается</w:t>
            </w:r>
            <w:r w:rsidRPr="0089489A"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Default="00C22D52">
            <w:pPr>
              <w:rPr>
                <w:sz w:val="22"/>
                <w:szCs w:val="22"/>
              </w:rPr>
            </w:pPr>
          </w:p>
          <w:p w:rsidR="00C22D52" w:rsidRDefault="0089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14.10-18</w:t>
            </w:r>
            <w:r w:rsidR="00C22D52">
              <w:rPr>
                <w:sz w:val="22"/>
                <w:szCs w:val="22"/>
              </w:rPr>
              <w:t>.10</w:t>
            </w:r>
          </w:p>
          <w:p w:rsidR="00C22D52" w:rsidRDefault="00C22D52">
            <w:pPr>
              <w:rPr>
                <w:sz w:val="20"/>
                <w:szCs w:val="20"/>
              </w:rPr>
            </w:pPr>
          </w:p>
          <w:p w:rsidR="00C22D52" w:rsidRPr="0089489A" w:rsidRDefault="00C22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  <w:p w:rsidR="0089489A" w:rsidRDefault="0089489A">
            <w:pPr>
              <w:rPr>
                <w:sz w:val="20"/>
                <w:szCs w:val="20"/>
              </w:rPr>
            </w:pPr>
          </w:p>
          <w:p w:rsidR="00C22D52" w:rsidRDefault="00C22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C22D52" w:rsidRDefault="0089489A">
            <w:r>
              <w:t>17</w:t>
            </w:r>
            <w:r w:rsidR="00C22D52">
              <w:t>.10</w:t>
            </w:r>
          </w:p>
          <w:p w:rsidR="00C22D52" w:rsidRDefault="00C22D52"/>
          <w:p w:rsidR="00C22D52" w:rsidRDefault="00AF755F" w:rsidP="00AF755F">
            <w:r>
              <w:t>24.10</w:t>
            </w:r>
          </w:p>
          <w:p w:rsidR="00C22D52" w:rsidRDefault="0089489A">
            <w:r>
              <w:t>24</w:t>
            </w:r>
            <w:r w:rsidR="00AF755F">
              <w:t>.10</w:t>
            </w:r>
          </w:p>
          <w:p w:rsidR="00C22D52" w:rsidRDefault="0089489A">
            <w:r>
              <w:t>25</w:t>
            </w:r>
            <w:r w:rsidR="00AF755F">
              <w:t>.10</w:t>
            </w:r>
          </w:p>
          <w:p w:rsidR="00C22D52" w:rsidRDefault="00C22D52"/>
          <w:p w:rsidR="00C22D52" w:rsidRDefault="00C22D52"/>
          <w:p w:rsidR="00C22D52" w:rsidRDefault="00C22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  <w:p w:rsidR="00C6056F" w:rsidRPr="00C6056F" w:rsidRDefault="00C6056F">
            <w:pPr>
              <w:rPr>
                <w:sz w:val="12"/>
                <w:szCs w:val="12"/>
              </w:rPr>
            </w:pPr>
          </w:p>
          <w:p w:rsidR="00A35C48" w:rsidRDefault="00C6056F">
            <w:r>
              <w:t>18</w:t>
            </w:r>
            <w:r w:rsidR="00AF755F">
              <w:t>.10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2" w:rsidRDefault="00C22D52">
            <w:pPr>
              <w:rPr>
                <w:sz w:val="22"/>
                <w:szCs w:val="22"/>
              </w:rPr>
            </w:pPr>
          </w:p>
          <w:p w:rsidR="00C22D52" w:rsidRPr="00C6056F" w:rsidRDefault="00C22D52">
            <w:r w:rsidRPr="00C6056F">
              <w:t>воспитатели групп</w:t>
            </w:r>
          </w:p>
          <w:p w:rsidR="00C22D52" w:rsidRPr="00C6056F" w:rsidRDefault="00C22D52">
            <w:r w:rsidRPr="00C6056F">
              <w:t xml:space="preserve">ст. медсестра </w:t>
            </w:r>
          </w:p>
          <w:p w:rsidR="00C22D52" w:rsidRPr="00C6056F" w:rsidRDefault="00C22D52">
            <w:r w:rsidRPr="00C6056F">
              <w:t>И.Н. Чудная</w:t>
            </w:r>
          </w:p>
          <w:p w:rsidR="00C22D52" w:rsidRPr="00C6056F" w:rsidRDefault="00C22D52">
            <w:r w:rsidRPr="00C6056F">
              <w:t>воспитатели</w:t>
            </w:r>
          </w:p>
          <w:p w:rsidR="00C22D52" w:rsidRPr="00C6056F" w:rsidRDefault="00C22D52">
            <w:r w:rsidRPr="00C6056F">
              <w:t>ст. воспитатель</w:t>
            </w:r>
          </w:p>
          <w:p w:rsidR="00C22D52" w:rsidRPr="00C6056F" w:rsidRDefault="00C22D52">
            <w:r w:rsidRPr="00C6056F">
              <w:t>воспитатели</w:t>
            </w:r>
          </w:p>
          <w:p w:rsidR="00C22D52" w:rsidRPr="00C6056F" w:rsidRDefault="00C22D52">
            <w:r w:rsidRPr="00C6056F">
              <w:t>ст. воспитатель</w:t>
            </w:r>
          </w:p>
          <w:p w:rsidR="00C22D52" w:rsidRPr="00C6056F" w:rsidRDefault="00C22D52">
            <w:r w:rsidRPr="00C6056F">
              <w:t>воспитатели</w:t>
            </w:r>
          </w:p>
          <w:p w:rsidR="00C22D52" w:rsidRPr="00C6056F" w:rsidRDefault="00C22D52">
            <w:r w:rsidRPr="00C6056F">
              <w:t>муз</w:t>
            </w:r>
            <w:proofErr w:type="gramStart"/>
            <w:r w:rsidRPr="00C6056F">
              <w:t>.</w:t>
            </w:r>
            <w:proofErr w:type="gramEnd"/>
            <w:r w:rsidRPr="00C6056F">
              <w:t xml:space="preserve"> </w:t>
            </w:r>
            <w:proofErr w:type="gramStart"/>
            <w:r w:rsidRPr="00C6056F">
              <w:t>р</w:t>
            </w:r>
            <w:proofErr w:type="gramEnd"/>
            <w:r w:rsidRPr="00C6056F">
              <w:t>уководитель Кучеренко Н.В.</w:t>
            </w:r>
          </w:p>
          <w:p w:rsidR="00C22D52" w:rsidRPr="00C6056F" w:rsidRDefault="00C22D52"/>
          <w:p w:rsidR="00C22D52" w:rsidRPr="00C6056F" w:rsidRDefault="00C22D52"/>
          <w:p w:rsidR="00C22D52" w:rsidRPr="00C6056F" w:rsidRDefault="00C22D52"/>
          <w:p w:rsidR="00C22D52" w:rsidRPr="00C6056F" w:rsidRDefault="00C22D52">
            <w:r w:rsidRPr="00C6056F">
              <w:t>воспитатели</w:t>
            </w:r>
          </w:p>
          <w:p w:rsidR="00C6056F" w:rsidRPr="00C6056F" w:rsidRDefault="00C6056F"/>
          <w:p w:rsidR="00C22D52" w:rsidRDefault="00C6056F">
            <w:pPr>
              <w:rPr>
                <w:sz w:val="22"/>
                <w:szCs w:val="22"/>
              </w:rPr>
            </w:pPr>
            <w:r w:rsidRPr="00C6056F">
              <w:t>Мельник Т.Н.</w:t>
            </w:r>
            <w:r w:rsidR="00C22D52" w:rsidRPr="00C6056F">
              <w:t>, муз</w:t>
            </w:r>
            <w:proofErr w:type="gramStart"/>
            <w:r w:rsidR="00C22D52" w:rsidRPr="00C6056F">
              <w:t>.</w:t>
            </w:r>
            <w:proofErr w:type="gramEnd"/>
            <w:r w:rsidR="00C22D52" w:rsidRPr="00C6056F">
              <w:t xml:space="preserve"> </w:t>
            </w:r>
            <w:proofErr w:type="gramStart"/>
            <w:r w:rsidR="00C22D52" w:rsidRPr="00C6056F">
              <w:t>р</w:t>
            </w:r>
            <w:proofErr w:type="gramEnd"/>
            <w:r w:rsidR="00C22D52" w:rsidRPr="00C6056F">
              <w:t>ук.</w:t>
            </w:r>
          </w:p>
        </w:tc>
      </w:tr>
    </w:tbl>
    <w:p w:rsidR="00C22D52" w:rsidRDefault="00C22D52" w:rsidP="00C22D52"/>
    <w:p w:rsidR="00C22D52" w:rsidRDefault="00C22D52" w:rsidP="00C22D52"/>
    <w:p w:rsidR="00C22D52" w:rsidRDefault="00C22D52" w:rsidP="00C22D52"/>
    <w:p w:rsidR="005C156C" w:rsidRDefault="005C156C"/>
    <w:sectPr w:rsidR="005C156C" w:rsidSect="00C22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2F8"/>
    <w:multiLevelType w:val="hybridMultilevel"/>
    <w:tmpl w:val="5E5C4D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E7383"/>
    <w:multiLevelType w:val="hybridMultilevel"/>
    <w:tmpl w:val="073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39FF"/>
    <w:multiLevelType w:val="hybridMultilevel"/>
    <w:tmpl w:val="9C94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87F2A"/>
    <w:multiLevelType w:val="hybridMultilevel"/>
    <w:tmpl w:val="584E0990"/>
    <w:lvl w:ilvl="0" w:tplc="3478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73B2A"/>
    <w:multiLevelType w:val="hybridMultilevel"/>
    <w:tmpl w:val="3CF037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22D52"/>
    <w:rsid w:val="002D44EC"/>
    <w:rsid w:val="0034219D"/>
    <w:rsid w:val="005B4DDE"/>
    <w:rsid w:val="005C156C"/>
    <w:rsid w:val="0089489A"/>
    <w:rsid w:val="008C4054"/>
    <w:rsid w:val="00A35C48"/>
    <w:rsid w:val="00AF755F"/>
    <w:rsid w:val="00B2737C"/>
    <w:rsid w:val="00C11487"/>
    <w:rsid w:val="00C22D52"/>
    <w:rsid w:val="00C6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4</cp:revision>
  <cp:lastPrinted>2012-10-04T06:00:00Z</cp:lastPrinted>
  <dcterms:created xsi:type="dcterms:W3CDTF">2012-10-03T11:10:00Z</dcterms:created>
  <dcterms:modified xsi:type="dcterms:W3CDTF">2013-10-08T13:16:00Z</dcterms:modified>
</cp:coreProperties>
</file>