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E" w:rsidRDefault="007B63AE" w:rsidP="007B63A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Р</w:t>
      </w:r>
      <w:r w:rsidRPr="00AA1AE1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одительское собрание 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в МБДОУ д/с комбинированного вида № 40 </w:t>
      </w:r>
      <w:r w:rsidRPr="00AA1AE1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"Защита прав и достоинства маленького ребенка в семье "</w:t>
      </w:r>
    </w:p>
    <w:p w:rsidR="008509FD" w:rsidRPr="008509FD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8509FD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«Самые лучшие дети бывают у счастливых родителей»     </w:t>
      </w:r>
    </w:p>
    <w:p w:rsidR="008509FD" w:rsidRPr="008509FD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8509FD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                      А. С. Макаренко</w:t>
      </w:r>
    </w:p>
    <w:p w:rsidR="007D26DF" w:rsidRPr="007D26DF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8509FD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 </w:t>
      </w:r>
    </w:p>
    <w:p w:rsidR="007B63AE" w:rsidRDefault="0046723B" w:rsidP="00467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F4A3A5" wp14:editId="7E369A86">
            <wp:simplePos x="0" y="0"/>
            <wp:positionH relativeFrom="column">
              <wp:posOffset>-209550</wp:posOffset>
            </wp:positionH>
            <wp:positionV relativeFrom="paragraph">
              <wp:posOffset>73660</wp:posOffset>
            </wp:positionV>
            <wp:extent cx="341757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31" y="21498"/>
                <wp:lineTo x="21431" y="0"/>
                <wp:lineTo x="0" y="0"/>
              </wp:wrapPolygon>
            </wp:wrapTight>
            <wp:docPr id="1" name="Рисунок 1" descr="C:\Users\Компушечка\Desktop\Родительское собрание 2014\P10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шечка\Desktop\Родительское собрание 2014\P101081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3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B63AE">
        <w:rPr>
          <w:rFonts w:ascii="Times New Roman" w:hAnsi="Times New Roman" w:cs="Times New Roman"/>
          <w:sz w:val="28"/>
          <w:szCs w:val="28"/>
        </w:rPr>
        <w:t>Общесадовское</w:t>
      </w:r>
      <w:proofErr w:type="spellEnd"/>
      <w:r w:rsidR="007B63AE">
        <w:rPr>
          <w:rFonts w:ascii="Times New Roman" w:hAnsi="Times New Roman" w:cs="Times New Roman"/>
          <w:sz w:val="28"/>
          <w:szCs w:val="28"/>
        </w:rPr>
        <w:t xml:space="preserve">  родительское собрание по теме «Защита прав и достоинства маленького ребенка в семье» прошло в детском саду в преддверие замечательного праздника Дня защитника Отечества. </w:t>
      </w:r>
    </w:p>
    <w:p w:rsidR="00145CA5" w:rsidRDefault="007B63AE" w:rsidP="00467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самом начале собрания дети показали небольшое представление для </w:t>
      </w:r>
      <w:r w:rsidR="00297410">
        <w:rPr>
          <w:rFonts w:ascii="Times New Roman" w:hAnsi="Times New Roman" w:cs="Times New Roman"/>
          <w:sz w:val="28"/>
          <w:szCs w:val="28"/>
        </w:rPr>
        <w:t xml:space="preserve">любимых </w:t>
      </w:r>
      <w:r>
        <w:rPr>
          <w:rFonts w:ascii="Times New Roman" w:hAnsi="Times New Roman" w:cs="Times New Roman"/>
          <w:sz w:val="28"/>
          <w:szCs w:val="28"/>
        </w:rPr>
        <w:t xml:space="preserve">пап и дедушек.  Выразительное чтение стихов, эмоциональное пение,  шуточный танец  юных морячков «Яблочко»  были по достоинству оценены бурными аплодисментами родителей и воспитателей. </w:t>
      </w:r>
    </w:p>
    <w:p w:rsidR="00297410" w:rsidRDefault="007B63AE" w:rsidP="00467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детским садом О.А. Ракитянс</w:t>
      </w:r>
      <w:r w:rsidR="007D26DF">
        <w:rPr>
          <w:rFonts w:ascii="Times New Roman" w:hAnsi="Times New Roman" w:cs="Times New Roman"/>
          <w:sz w:val="28"/>
          <w:szCs w:val="28"/>
        </w:rPr>
        <w:t>кая познакомила родителей с новой формой финансирования</w:t>
      </w:r>
      <w:r w:rsidR="00297410">
        <w:rPr>
          <w:rFonts w:ascii="Times New Roman" w:hAnsi="Times New Roman" w:cs="Times New Roman"/>
          <w:sz w:val="28"/>
          <w:szCs w:val="28"/>
        </w:rPr>
        <w:t xml:space="preserve"> ДОУ</w:t>
      </w:r>
      <w:r w:rsidR="007D26DF">
        <w:rPr>
          <w:rFonts w:ascii="Times New Roman" w:hAnsi="Times New Roman" w:cs="Times New Roman"/>
          <w:sz w:val="28"/>
          <w:szCs w:val="28"/>
        </w:rPr>
        <w:t xml:space="preserve">.  Призвала родителей, по возможности не пропускать детский сад без уважительной причины. Ответила на </w:t>
      </w:r>
      <w:r w:rsidR="007D26DF">
        <w:rPr>
          <w:rFonts w:ascii="Times New Roman" w:hAnsi="Times New Roman" w:cs="Times New Roman"/>
          <w:sz w:val="28"/>
          <w:szCs w:val="28"/>
        </w:rPr>
        <w:t>волнующ</w:t>
      </w:r>
      <w:r w:rsidR="007D26DF">
        <w:rPr>
          <w:rFonts w:ascii="Times New Roman" w:hAnsi="Times New Roman" w:cs="Times New Roman"/>
          <w:sz w:val="28"/>
          <w:szCs w:val="28"/>
        </w:rPr>
        <w:t xml:space="preserve">ие родителей  </w:t>
      </w:r>
      <w:r w:rsidR="007D26DF">
        <w:rPr>
          <w:rFonts w:ascii="Times New Roman" w:hAnsi="Times New Roman" w:cs="Times New Roman"/>
          <w:sz w:val="28"/>
          <w:szCs w:val="28"/>
        </w:rPr>
        <w:t>вопросы</w:t>
      </w:r>
      <w:r w:rsidR="007D26DF">
        <w:rPr>
          <w:rFonts w:ascii="Times New Roman" w:hAnsi="Times New Roman" w:cs="Times New Roman"/>
          <w:sz w:val="28"/>
          <w:szCs w:val="28"/>
        </w:rPr>
        <w:t xml:space="preserve"> о перспективах детского сада, о ремонте и  др.</w:t>
      </w:r>
    </w:p>
    <w:p w:rsidR="00B25FD3" w:rsidRPr="00AA1AE1" w:rsidRDefault="0046723B" w:rsidP="004672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C38373" wp14:editId="1396A56D">
            <wp:simplePos x="0" y="0"/>
            <wp:positionH relativeFrom="column">
              <wp:posOffset>2929890</wp:posOffset>
            </wp:positionH>
            <wp:positionV relativeFrom="paragraph">
              <wp:posOffset>1106170</wp:posOffset>
            </wp:positionV>
            <wp:extent cx="299847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08" y="21411"/>
                <wp:lineTo x="21408" y="0"/>
                <wp:lineTo x="0" y="0"/>
              </wp:wrapPolygon>
            </wp:wrapTight>
            <wp:docPr id="2" name="Рисунок 2" descr="C:\Users\Компушечка\Desktop\Родительское собрание 2014\P10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ушечка\Desktop\Родительское собрание 2014\P101082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DF">
        <w:rPr>
          <w:rFonts w:ascii="Times New Roman" w:hAnsi="Times New Roman" w:cs="Times New Roman"/>
          <w:sz w:val="28"/>
          <w:szCs w:val="28"/>
        </w:rPr>
        <w:tab/>
        <w:t xml:space="preserve">В ходе выступления старшего воспитателя Василенко И.П. по теме родительского собрания  </w:t>
      </w:r>
      <w:r w:rsidR="007D26DF">
        <w:rPr>
          <w:rFonts w:ascii="Times New Roman" w:hAnsi="Times New Roman" w:cs="Times New Roman"/>
          <w:sz w:val="28"/>
          <w:szCs w:val="28"/>
        </w:rPr>
        <w:t>«Защита прав и достоинства маленького ребенка в семье»</w:t>
      </w:r>
      <w:r w:rsidR="007D26DF">
        <w:rPr>
          <w:rFonts w:ascii="Times New Roman" w:hAnsi="Times New Roman" w:cs="Times New Roman"/>
          <w:sz w:val="28"/>
          <w:szCs w:val="28"/>
        </w:rPr>
        <w:t xml:space="preserve"> родители  наглядно познакомились с основными</w:t>
      </w:r>
      <w:r w:rsidR="00297410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7D26DF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297410">
        <w:rPr>
          <w:rFonts w:ascii="Times New Roman" w:hAnsi="Times New Roman" w:cs="Times New Roman"/>
          <w:sz w:val="28"/>
          <w:szCs w:val="28"/>
        </w:rPr>
        <w:t xml:space="preserve">и документами по </w:t>
      </w:r>
      <w:r w:rsidR="007D26DF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297410">
        <w:rPr>
          <w:rFonts w:ascii="Times New Roman" w:hAnsi="Times New Roman" w:cs="Times New Roman"/>
          <w:sz w:val="28"/>
          <w:szCs w:val="28"/>
        </w:rPr>
        <w:t xml:space="preserve">е </w:t>
      </w:r>
      <w:r w:rsidR="007D26DF">
        <w:rPr>
          <w:rFonts w:ascii="Times New Roman" w:hAnsi="Times New Roman" w:cs="Times New Roman"/>
          <w:sz w:val="28"/>
          <w:szCs w:val="28"/>
        </w:rPr>
        <w:t xml:space="preserve"> прав</w:t>
      </w:r>
      <w:r w:rsidR="00297410">
        <w:rPr>
          <w:rFonts w:ascii="Times New Roman" w:hAnsi="Times New Roman" w:cs="Times New Roman"/>
          <w:sz w:val="28"/>
          <w:szCs w:val="28"/>
        </w:rPr>
        <w:t xml:space="preserve"> </w:t>
      </w:r>
      <w:r w:rsidR="007D26DF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297410">
        <w:rPr>
          <w:rFonts w:ascii="Times New Roman" w:hAnsi="Times New Roman" w:cs="Times New Roman"/>
          <w:sz w:val="28"/>
          <w:szCs w:val="28"/>
        </w:rPr>
        <w:t xml:space="preserve">  Нач</w:t>
      </w:r>
      <w:r w:rsidR="00B25FD3">
        <w:rPr>
          <w:rFonts w:ascii="Times New Roman" w:hAnsi="Times New Roman" w:cs="Times New Roman"/>
          <w:sz w:val="28"/>
          <w:szCs w:val="28"/>
        </w:rPr>
        <w:t xml:space="preserve">алось знакомство </w:t>
      </w:r>
      <w:r w:rsidR="00297410">
        <w:rPr>
          <w:rFonts w:ascii="Times New Roman" w:hAnsi="Times New Roman" w:cs="Times New Roman"/>
          <w:sz w:val="28"/>
          <w:szCs w:val="28"/>
        </w:rPr>
        <w:t xml:space="preserve"> с международных</w:t>
      </w:r>
      <w:r w:rsidR="00297410" w:rsidRPr="0029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410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29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297410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ЮНИСЕФ</w:t>
      </w:r>
      <w:r w:rsidR="00297410">
        <w:rPr>
          <w:rFonts w:ascii="Times New Roman" w:hAnsi="Times New Roman" w:cs="Times New Roman"/>
          <w:sz w:val="28"/>
          <w:szCs w:val="28"/>
        </w:rPr>
        <w:t>: «</w:t>
      </w:r>
      <w:r w:rsidR="0029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прав ребенка», </w:t>
      </w:r>
      <w:r w:rsidR="00297410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4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7410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</w:t>
      </w:r>
      <w:r w:rsidR="0029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нция ООН о правах ребенка», </w:t>
      </w:r>
      <w:r w:rsidR="00297410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4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7410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декларация об обеспечении выживания, защиты и развития детей</w:t>
      </w:r>
      <w:r w:rsidR="0029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B2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D3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</w:t>
      </w:r>
      <w:bookmarkStart w:id="0" w:name="_GoBack"/>
      <w:bookmarkEnd w:id="0"/>
      <w:r w:rsidR="00B25FD3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рантиях прав </w:t>
      </w:r>
      <w:r w:rsidR="00B25FD3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в РФ», Закон «Об образовании».</w:t>
      </w:r>
    </w:p>
    <w:p w:rsidR="00B25FD3" w:rsidRDefault="00B25FD3" w:rsidP="004672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Детский сад работает по </w:t>
      </w:r>
      <w:r w:rsidRPr="00B25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 </w:t>
      </w:r>
      <w:r w:rsidRPr="00B25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 </w:t>
      </w:r>
      <w:r w:rsidRPr="00B25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дошкольном образовательном учреждении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 Уставу</w:t>
      </w:r>
      <w:r w:rsidRPr="00B25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ДОУ </w:t>
      </w:r>
      <w:r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представлены права и обязанности всех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процесса: детей, педагогов и </w:t>
      </w:r>
      <w:r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 </w:t>
      </w:r>
    </w:p>
    <w:p w:rsidR="00DD38BE" w:rsidRDefault="00B25FD3" w:rsidP="004672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  <w:r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старший воспитатель рассказала о том, как в детском саду </w:t>
      </w:r>
      <w:r w:rsidR="00DD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правовое образование  воспитанников.  Анализируя предоставленный  фотоматериал, родители смогли отметить разнообразие  форм  и методов работы воспитателей с детьми по данному направлению.</w:t>
      </w:r>
      <w:r w:rsidR="00DD3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Было  акцентировано  внимание родителей  на  </w:t>
      </w:r>
      <w:r w:rsidR="00DD38BE" w:rsidRPr="0051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</w:t>
      </w:r>
      <w:r w:rsidR="00DD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D38BE" w:rsidRPr="0051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на защиту его от всех форм жестокого </w:t>
      </w:r>
      <w:r w:rsidR="00DD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D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бращения. </w:t>
      </w:r>
      <w:r w:rsidR="00DD38BE" w:rsidRPr="00AA1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 ребенка проявляется чаще всего в жестоком и безответственном обращении с ним.</w:t>
      </w:r>
    </w:p>
    <w:p w:rsidR="00C65B50" w:rsidRDefault="00C65B50" w:rsidP="004672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завершении собрания педагог – психолог провела с родителями тренинг «Свободное время»  для того, чтобы родители еще раз подумали и сделали для себя вывод – достаточно ли времени остается у них для воспитания  их любимого ребенка.</w:t>
      </w:r>
    </w:p>
    <w:p w:rsidR="00DD38BE" w:rsidRDefault="00C65B50" w:rsidP="004672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Собрание прошло в доброжелательной, спокойной обстановке.  Никто не сказал, что это ему не интересно. Все </w:t>
      </w:r>
      <w:r w:rsidR="0085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="0085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рассматрива</w:t>
      </w:r>
      <w:r w:rsidR="008509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фото из презентации.  Домой ушли с хорошим настроением и памяткой о том, как растить ребенка не нарушая его прав.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09FD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«Дети – это счастье, созданное нашим трудом. </w:t>
      </w:r>
    </w:p>
    <w:p w:rsidR="008509FD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Занятия, встречи с детьми, конечно, требуют </w:t>
      </w:r>
    </w:p>
    <w:p w:rsidR="008509FD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>душевных сил, времени, труда. Но ведь мы</w:t>
      </w:r>
      <w:r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 </w:t>
      </w: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и </w:t>
      </w:r>
    </w:p>
    <w:p w:rsidR="008509FD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счастливы </w:t>
      </w:r>
      <w:r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 </w:t>
      </w: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тогда, когда счастливы наши </w:t>
      </w:r>
    </w:p>
    <w:p w:rsidR="008509FD" w:rsidRPr="007D26DF" w:rsidRDefault="008509FD" w:rsidP="008509FD">
      <w:pPr>
        <w:spacing w:after="0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>дети, когда их глаза наполнены радостью»</w:t>
      </w:r>
    </w:p>
    <w:p w:rsidR="008509FD" w:rsidRPr="007D26DF" w:rsidRDefault="008509FD" w:rsidP="008509FD">
      <w:pPr>
        <w:spacing w:before="100" w:beforeAutospacing="1" w:after="100" w:afterAutospacing="1" w:line="240" w:lineRule="auto"/>
        <w:jc w:val="right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7D26DF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 xml:space="preserve"> В. А. Сухомлинский</w:t>
      </w:r>
    </w:p>
    <w:p w:rsidR="008509FD" w:rsidRPr="00B25FD3" w:rsidRDefault="008509FD" w:rsidP="00C65B50">
      <w:pPr>
        <w:rPr>
          <w:rFonts w:ascii="Times New Roman" w:hAnsi="Times New Roman" w:cs="Times New Roman"/>
          <w:sz w:val="28"/>
          <w:szCs w:val="28"/>
        </w:rPr>
      </w:pPr>
    </w:p>
    <w:sectPr w:rsidR="008509FD" w:rsidRPr="00B2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AE"/>
    <w:rsid w:val="00145CA5"/>
    <w:rsid w:val="00297410"/>
    <w:rsid w:val="0046723B"/>
    <w:rsid w:val="007B63AE"/>
    <w:rsid w:val="007D26DF"/>
    <w:rsid w:val="008509FD"/>
    <w:rsid w:val="00B25FD3"/>
    <w:rsid w:val="00C65B50"/>
    <w:rsid w:val="00D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Компушечка</dc:creator>
  <cp:lastModifiedBy>Компушечка</cp:lastModifiedBy>
  <cp:revision>1</cp:revision>
  <dcterms:created xsi:type="dcterms:W3CDTF">2014-03-04T18:12:00Z</dcterms:created>
  <dcterms:modified xsi:type="dcterms:W3CDTF">2014-03-04T19:31:00Z</dcterms:modified>
</cp:coreProperties>
</file>