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5" w:rsidRPr="00A46D8D" w:rsidRDefault="001E0DD5" w:rsidP="000257B0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46D8D">
        <w:rPr>
          <w:sz w:val="28"/>
          <w:szCs w:val="28"/>
        </w:rPr>
        <w:t>Посещение</w:t>
      </w:r>
      <w:r w:rsidR="00A46D8D" w:rsidRPr="00A46D8D">
        <w:rPr>
          <w:sz w:val="28"/>
          <w:szCs w:val="28"/>
        </w:rPr>
        <w:t xml:space="preserve"> м</w:t>
      </w:r>
      <w:r w:rsidR="005023C7" w:rsidRPr="00A46D8D">
        <w:rPr>
          <w:sz w:val="28"/>
          <w:szCs w:val="28"/>
        </w:rPr>
        <w:t>узея</w:t>
      </w:r>
      <w:r w:rsidR="00A46D8D" w:rsidRPr="00A46D8D">
        <w:rPr>
          <w:sz w:val="28"/>
          <w:szCs w:val="28"/>
        </w:rPr>
        <w:t xml:space="preserve"> Истоки.</w:t>
      </w:r>
    </w:p>
    <w:p w:rsidR="000257B0" w:rsidRDefault="00DC40A6" w:rsidP="00DC4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FF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314325</wp:posOffset>
            </wp:positionV>
            <wp:extent cx="2146300" cy="1609725"/>
            <wp:effectExtent l="0" t="0" r="0" b="0"/>
            <wp:wrapSquare wrapText="bothSides"/>
            <wp:docPr id="4" name="Рисунок 4" descr="C:\Windows\Temp\Rar$DIa0.996\IMG_20180131_11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0.996\IMG_20180131_11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3C7" w:rsidRPr="00073448">
        <w:rPr>
          <w:sz w:val="28"/>
          <w:szCs w:val="28"/>
        </w:rPr>
        <w:t>В рамках месячника</w:t>
      </w:r>
      <w:r w:rsidR="00073448" w:rsidRPr="00073448">
        <w:rPr>
          <w:sz w:val="28"/>
          <w:szCs w:val="28"/>
        </w:rPr>
        <w:t xml:space="preserve"> патриотической работы, посвященного 75 – </w:t>
      </w:r>
      <w:proofErr w:type="spellStart"/>
      <w:r w:rsidR="00073448" w:rsidRPr="00073448">
        <w:rPr>
          <w:sz w:val="28"/>
          <w:szCs w:val="28"/>
        </w:rPr>
        <w:t>летию</w:t>
      </w:r>
      <w:proofErr w:type="spellEnd"/>
      <w:r w:rsidR="00073448" w:rsidRPr="00073448">
        <w:rPr>
          <w:sz w:val="28"/>
          <w:szCs w:val="28"/>
        </w:rPr>
        <w:t xml:space="preserve"> освобождения Кубани от фашистских захватчиков, дети подготовительной к школе группы посетили</w:t>
      </w:r>
      <w:r w:rsidR="001E0DD5" w:rsidRPr="00073448">
        <w:rPr>
          <w:sz w:val="28"/>
          <w:szCs w:val="28"/>
        </w:rPr>
        <w:t xml:space="preserve">   </w:t>
      </w:r>
      <w:r w:rsidR="00073448">
        <w:rPr>
          <w:sz w:val="28"/>
          <w:szCs w:val="28"/>
        </w:rPr>
        <w:t>школьный музей  Истоки.</w:t>
      </w:r>
    </w:p>
    <w:p w:rsidR="000257B0" w:rsidRDefault="00073448" w:rsidP="00DC4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данной экскурсии формирование у детей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атриотических </w:t>
      </w:r>
      <w:r w:rsidR="00A00A28">
        <w:rPr>
          <w:sz w:val="28"/>
          <w:szCs w:val="28"/>
        </w:rPr>
        <w:t>качеств, расширение кругозора, обогащение знаний о Родине.</w:t>
      </w:r>
    </w:p>
    <w:p w:rsidR="00073448" w:rsidRDefault="00A00A28" w:rsidP="00DC4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познакомились с экспонатами военных лет: обмундированием, письмами с фронта, вещами солдат.</w:t>
      </w:r>
    </w:p>
    <w:p w:rsidR="00A00A28" w:rsidRDefault="00A00A28" w:rsidP="00DC4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интересно не только увидеть различные виды гранат и оружия, но подержать  их в своих руках, примерить военную одежду, написать письмо старым карандашом.  </w:t>
      </w:r>
    </w:p>
    <w:p w:rsidR="00A46D8D" w:rsidRDefault="00A46D8D" w:rsidP="00DC4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 слушали рассказ экскурсовода о подвигах советских солдат, затаив дыхание.</w:t>
      </w:r>
    </w:p>
    <w:p w:rsidR="000257B0" w:rsidRDefault="00A46D8D" w:rsidP="00DC4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музея вызвал у детей интерес  к истории своего края,</w:t>
      </w:r>
      <w:r w:rsidR="00E568AB">
        <w:rPr>
          <w:sz w:val="28"/>
          <w:szCs w:val="28"/>
        </w:rPr>
        <w:t xml:space="preserve"> </w:t>
      </w:r>
      <w:r>
        <w:rPr>
          <w:sz w:val="28"/>
          <w:szCs w:val="28"/>
        </w:rPr>
        <w:t>гордость за свою страну, родной край.</w:t>
      </w:r>
    </w:p>
    <w:p w:rsidR="00A00A28" w:rsidRDefault="000257B0" w:rsidP="00A46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177165</wp:posOffset>
            </wp:positionV>
            <wp:extent cx="1675765" cy="2238375"/>
            <wp:effectExtent l="19050" t="0" r="635" b="0"/>
            <wp:wrapThrough wrapText="bothSides">
              <wp:wrapPolygon edited="0">
                <wp:start x="-246" y="0"/>
                <wp:lineTo x="-246" y="21508"/>
                <wp:lineTo x="21608" y="21508"/>
                <wp:lineTo x="21608" y="0"/>
                <wp:lineTo x="-246" y="0"/>
              </wp:wrapPolygon>
            </wp:wrapThrough>
            <wp:docPr id="5" name="Рисунок 2" descr="C:\Windows\Temp\Rar$DIa0.632\IMG_20180131_11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632\IMG_20180131_110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81915</wp:posOffset>
            </wp:positionV>
            <wp:extent cx="1750060" cy="2333625"/>
            <wp:effectExtent l="19050" t="0" r="2540" b="0"/>
            <wp:wrapThrough wrapText="bothSides">
              <wp:wrapPolygon edited="0">
                <wp:start x="-235" y="0"/>
                <wp:lineTo x="-235" y="21512"/>
                <wp:lineTo x="21631" y="21512"/>
                <wp:lineTo x="21631" y="0"/>
                <wp:lineTo x="-235" y="0"/>
              </wp:wrapPolygon>
            </wp:wrapThrough>
            <wp:docPr id="3" name="Рисунок 3" descr="C:\Windows\Temp\Rar$DIa0.248\IMG_20180131_11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248\IMG_20180131_110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28" w:rsidRPr="007C3773" w:rsidRDefault="00A00A28" w:rsidP="00A46D8D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</w:p>
    <w:p w:rsidR="00073448" w:rsidRDefault="000257B0" w:rsidP="005023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24765</wp:posOffset>
            </wp:positionV>
            <wp:extent cx="2543175" cy="1905000"/>
            <wp:effectExtent l="19050" t="0" r="9525" b="0"/>
            <wp:wrapThrough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hrough>
            <wp:docPr id="1" name="Рисунок 1" descr="C:\Windows\Temp\Rar$DIa0.592\IMG_20180131_11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592\IMG_20180131_11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448" w:rsidRDefault="00073448" w:rsidP="005023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Default="000257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57B0" w:rsidRPr="000257B0" w:rsidRDefault="007821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55pt;margin-top:3.45pt;width:234pt;height:25.5pt;z-index:251662336" stroked="f">
            <v:textbox>
              <w:txbxContent>
                <w:p w:rsidR="000257B0" w:rsidRPr="000257B0" w:rsidRDefault="000257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 Варич Т. Н.</w:t>
                  </w:r>
                </w:p>
              </w:txbxContent>
            </v:textbox>
          </v:shape>
        </w:pict>
      </w:r>
    </w:p>
    <w:sectPr w:rsidR="000257B0" w:rsidRPr="000257B0" w:rsidSect="00D7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0DD5"/>
    <w:rsid w:val="000257B0"/>
    <w:rsid w:val="00073448"/>
    <w:rsid w:val="001E0DD5"/>
    <w:rsid w:val="001F2E78"/>
    <w:rsid w:val="005023C7"/>
    <w:rsid w:val="00782103"/>
    <w:rsid w:val="007C3773"/>
    <w:rsid w:val="00934E4E"/>
    <w:rsid w:val="00A00A28"/>
    <w:rsid w:val="00A46D8D"/>
    <w:rsid w:val="00AA183A"/>
    <w:rsid w:val="00D748CD"/>
    <w:rsid w:val="00DC40A6"/>
    <w:rsid w:val="00E568AB"/>
    <w:rsid w:val="00F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E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0DD5"/>
    <w:rPr>
      <w:b/>
      <w:bCs/>
    </w:rPr>
  </w:style>
  <w:style w:type="character" w:styleId="a5">
    <w:name w:val="Emphasis"/>
    <w:basedOn w:val="a0"/>
    <w:uiPriority w:val="20"/>
    <w:qFormat/>
    <w:rsid w:val="001E0D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оксана</cp:lastModifiedBy>
  <cp:revision>2</cp:revision>
  <dcterms:created xsi:type="dcterms:W3CDTF">2018-02-19T07:41:00Z</dcterms:created>
  <dcterms:modified xsi:type="dcterms:W3CDTF">2018-02-19T07:41:00Z</dcterms:modified>
</cp:coreProperties>
</file>