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31" w:rsidRPr="004B2831" w:rsidRDefault="004B2831" w:rsidP="004B283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2831">
        <w:rPr>
          <w:rFonts w:ascii="Times New Roman" w:hAnsi="Times New Roman" w:cs="Times New Roman"/>
          <w:color w:val="FF0000"/>
          <w:sz w:val="28"/>
          <w:szCs w:val="28"/>
        </w:rPr>
        <w:t>День защиты детей в 1мл. группе.</w:t>
      </w:r>
    </w:p>
    <w:p w:rsidR="004B2831" w:rsidRDefault="004B2831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B2831">
        <w:rPr>
          <w:rFonts w:ascii="Times New Roman" w:hAnsi="Times New Roman" w:cs="Times New Roman"/>
          <w:color w:val="000000"/>
          <w:sz w:val="28"/>
          <w:szCs w:val="28"/>
        </w:rPr>
        <w:t>Международный день защиты детей отмечается ежегодно более чем в 30 странах мира и является одним из наиболее старых международных праздников.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не только один из радостных </w:t>
      </w:r>
      <w:r w:rsidRPr="004B283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праздников</w:t>
      </w:r>
      <w:r w:rsidRPr="004B283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B2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когда родители имеют право </w:t>
      </w:r>
      <w:r w:rsidRPr="004B283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«впасть в детство»</w:t>
      </w:r>
      <w:r w:rsidRPr="004B2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и напоминание взрослым о том, что дети нуждаются в их любви, постоянной заботе и </w:t>
      </w:r>
      <w:r w:rsidRPr="004B283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4B283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ащите</w:t>
      </w:r>
      <w:r w:rsidRPr="004B2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что взрослые несут ответственность за жизнь и здоровье своих </w:t>
      </w:r>
      <w:r w:rsidRPr="004B283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4B2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Вот и в нашем детском саду прошёл </w:t>
      </w:r>
      <w:r w:rsidRPr="004B283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 </w:t>
      </w:r>
      <w:r w:rsidRPr="004B283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"</w:t>
      </w:r>
      <w:r w:rsidRPr="004B283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 защиты детей</w:t>
      </w:r>
      <w:r w:rsidRPr="004B283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4B2831" w:rsidRDefault="007C430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887095</wp:posOffset>
            </wp:positionV>
            <wp:extent cx="2089785" cy="2786380"/>
            <wp:effectExtent l="0" t="0" r="5715" b="0"/>
            <wp:wrapNone/>
            <wp:docPr id="1" name="Рисунок 1" descr="F:\DCIM\Camera\IMG_20180601_09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80601_092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2239368</wp:posOffset>
            </wp:positionH>
            <wp:positionV relativeFrom="paragraph">
              <wp:posOffset>841060</wp:posOffset>
            </wp:positionV>
            <wp:extent cx="3877240" cy="2908360"/>
            <wp:effectExtent l="0" t="0" r="9525" b="6350"/>
            <wp:wrapNone/>
            <wp:docPr id="2" name="Рисунок 2" descr="F:\DCIM\Camera\IMG_20180601_09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Camera\IMG_20180601_093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47" cy="29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6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4B2831" w:rsidRPr="004B2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 с большим интересом играли </w:t>
      </w:r>
      <w:r w:rsidR="004B2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игры, пели и танцевали</w:t>
      </w:r>
      <w:r w:rsidR="002556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 удовольствием надували самостоятельно шары для украшения своей площадки</w:t>
      </w:r>
      <w:r w:rsidR="004B28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Конце праздника</w:t>
      </w:r>
      <w:r w:rsidR="002556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выпустили шары в небо и загадали желания.</w:t>
      </w:r>
    </w:p>
    <w:p w:rsidR="0025569B" w:rsidRDefault="002556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569B" w:rsidRDefault="002556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4300" w:rsidRDefault="007C4300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C4300" w:rsidRDefault="007C4300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C4300" w:rsidRDefault="007C4300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C4300" w:rsidRDefault="007C4300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C4300" w:rsidRDefault="007C4300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5569B" w:rsidRDefault="002556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-726808</wp:posOffset>
            </wp:positionH>
            <wp:positionV relativeFrom="paragraph">
              <wp:posOffset>289454</wp:posOffset>
            </wp:positionV>
            <wp:extent cx="3452269" cy="2589519"/>
            <wp:effectExtent l="0" t="0" r="0" b="1905"/>
            <wp:wrapNone/>
            <wp:docPr id="3" name="Рисунок 3" descr="F:\DCIM\Camera\IMG_20180601_09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Camera\IMG_20180601_094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69" cy="258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69B" w:rsidRDefault="002556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2946160</wp:posOffset>
            </wp:positionH>
            <wp:positionV relativeFrom="paragraph">
              <wp:posOffset>96717</wp:posOffset>
            </wp:positionV>
            <wp:extent cx="3022016" cy="2266790"/>
            <wp:effectExtent l="0" t="0" r="6985" b="635"/>
            <wp:wrapNone/>
            <wp:docPr id="4" name="Рисунок 4" descr="F:\DCIM\Camera\IMG_20180601_09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Camera\IMG_20180601_094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16" cy="22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300" w:rsidRDefault="007C4300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C4300" w:rsidRDefault="007C4300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C4300" w:rsidRDefault="007C4300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C4300" w:rsidRDefault="007C4300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C4300" w:rsidRDefault="007C4300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C4300" w:rsidRDefault="007C4300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C4300" w:rsidRDefault="007C4300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C4300" w:rsidRDefault="007C4300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5569B" w:rsidRPr="004B2831" w:rsidRDefault="007C430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386715</wp:posOffset>
            </wp:positionV>
            <wp:extent cx="2265045" cy="3019425"/>
            <wp:effectExtent l="0" t="0" r="1905" b="9525"/>
            <wp:wrapNone/>
            <wp:docPr id="5" name="Рисунок 5" descr="F:\DCIM\Camera\IMG_20180601_10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Camera\IMG_20180601_101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569B" w:rsidRPr="004B2831" w:rsidSect="00B4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B65379"/>
    <w:rsid w:val="00154792"/>
    <w:rsid w:val="0025569B"/>
    <w:rsid w:val="004B2831"/>
    <w:rsid w:val="004D26C8"/>
    <w:rsid w:val="007C4300"/>
    <w:rsid w:val="00B46CFC"/>
    <w:rsid w:val="00B6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8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8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</cp:lastModifiedBy>
  <cp:revision>2</cp:revision>
  <dcterms:created xsi:type="dcterms:W3CDTF">2018-06-04T08:05:00Z</dcterms:created>
  <dcterms:modified xsi:type="dcterms:W3CDTF">2018-06-04T08:05:00Z</dcterms:modified>
</cp:coreProperties>
</file>